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37BB0" w14:paraId="759D737E" w14:textId="77777777">
      <w:pPr>
        <w:pStyle w:val="NormalWeb"/>
      </w:pPr>
      <w:r>
        <w:rPr>
          <w:noProof/>
        </w:rPr>
        <w:drawing>
          <wp:inline distT="0" distB="0" distL="0" distR="0" wp14:anchorId="28AC3974" wp14:editId="7224EC2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37BB0" w14:paraId="3464AF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FDD90FA" w14:paraId="168C79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37BB0" w14:paraId="15A7A5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FDD90FA" w:rsidRDefault="00237BB0" w14:paraId="5B84F3DE" w14:textId="24D70F6F">
            <w:pPr>
              <w:pStyle w:val="Normal"/>
              <w:rPr>
                <w:rFonts w:eastAsia="Times New Roman"/>
              </w:rPr>
            </w:pPr>
            <w:r w:rsidRPr="1FDD90FA" w:rsidR="00237BB0">
              <w:rPr>
                <w:rStyle w:val="Forte"/>
                <w:rFonts w:eastAsia="Times New Roman"/>
              </w:rPr>
              <w:t>   </w:t>
            </w:r>
            <w:r w:rsidRPr="1FDD90FA" w:rsidR="5D74DBF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1FDD90FA" w:rsidR="00237BB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FDD90FA" w14:paraId="72B875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37BB0" w14:paraId="26265B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37BB0" w14:paraId="28843380" w14:textId="0A28853A">
            <w:pPr>
              <w:rPr>
                <w:rFonts w:eastAsia="Times New Roman"/>
              </w:rPr>
            </w:pPr>
            <w:r w:rsidRPr="1FDD90FA" w:rsidR="00237BB0">
              <w:rPr>
                <w:rStyle w:val="Forte"/>
                <w:rFonts w:eastAsia="Times New Roman"/>
              </w:rPr>
              <w:t>             </w:t>
            </w:r>
            <w:r w:rsidRPr="1FDD90FA" w:rsidR="2484E879">
              <w:rPr>
                <w:rStyle w:val="Forte"/>
                <w:rFonts w:eastAsia="Times New Roman"/>
              </w:rPr>
              <w:t>180</w:t>
            </w:r>
          </w:p>
        </w:tc>
      </w:tr>
    </w:tbl>
    <w:p w:rsidR="00000000" w:rsidRDefault="00237BB0" w14:paraId="298B9A61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237BB0" w14:paraId="6BAE468A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199/08/2022 – PROCESSO Nº CEETEPS–PRC–2022/30253</w:t>
      </w:r>
    </w:p>
    <w:p w:rsidR="00000000" w:rsidRDefault="00237BB0" w14:paraId="17D50B08" w14:textId="77777777">
      <w:pPr>
        <w:pStyle w:val="NormalWeb"/>
      </w:pPr>
      <w:r>
        <w:t> </w:t>
      </w:r>
    </w:p>
    <w:p w:rsidR="00000000" w:rsidRDefault="00237BB0" w14:paraId="6314DEC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37BB0" w14:paraId="32B3BDA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37BB0" w14:paraId="347F9A71" w14:textId="77777777">
      <w:pPr>
        <w:pStyle w:val="NormalWeb"/>
      </w:pPr>
      <w:r>
        <w:t> </w:t>
      </w:r>
    </w:p>
    <w:p w:rsidR="00000000" w:rsidRDefault="00237BB0" w14:paraId="1E54B4AC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237BB0" w14:paraId="32A3F93C" w14:textId="77777777">
      <w:pPr>
        <w:pStyle w:val="NormalWeb"/>
      </w:pPr>
      <w:r>
        <w:t> </w:t>
      </w:r>
    </w:p>
    <w:p w:rsidR="00000000" w:rsidRDefault="00092B79" w14:paraId="579D48F7" w14:textId="39287ABE">
      <w:pPr>
        <w:pStyle w:val="NormalWeb"/>
      </w:pPr>
      <w:r w:rsidRPr="00092B79">
        <w:t>A Comissão Especial de Concurso Público da Escola Técnica Estadual de Ferraz de Vasconcelos, cujo(a) Diretor(a) foi designado(a) nos termos do Despacho nº 106/2022 - URH para responder pelo concurso público em tela</w:t>
      </w:r>
      <w:r>
        <w:t xml:space="preserve"> </w:t>
      </w:r>
      <w:r w:rsidR="00237BB0">
        <w:t>comunica aos candidatos abaixo relacionados o resultado da Prova de Métodos Pedagógicos, Prova de Títulos e a Classificação Final. </w:t>
      </w:r>
    </w:p>
    <w:p w:rsidR="00000000" w:rsidRDefault="00237BB0" w14:paraId="48050139" w14:textId="77777777">
      <w:pPr>
        <w:pStyle w:val="NormalWeb"/>
      </w:pPr>
      <w:r>
        <w:t>O present</w:t>
      </w:r>
      <w:r>
        <w:t>e resultado já considera, no cálculo da pontuação para candidatos que se declararam como pretos, pardos ou indígenas e manifestaram interesse em utilizar a pontuação diferenciada a que alude o Decreto nº 63.979/2018, a fórmula de cálculo prevista no mencio</w:t>
      </w:r>
      <w:r>
        <w:t>nado Decreto, bem como no Capítulo VIII do Edital de Abertura de Inscrições. </w:t>
      </w:r>
    </w:p>
    <w:p w:rsidR="00000000" w:rsidRDefault="00237BB0" w14:paraId="030CCB37" w14:textId="77777777">
      <w:pPr>
        <w:pStyle w:val="NormalWeb"/>
      </w:pPr>
      <w:r>
        <w:lastRenderedPageBreak/>
        <w:t> </w:t>
      </w:r>
    </w:p>
    <w:p w:rsidR="00000000" w:rsidRDefault="00237BB0" w14:paraId="1CDCB8DA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237BB0" w14:paraId="5AAC3BB1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</w:t>
      </w:r>
    </w:p>
    <w:p w:rsidR="00000000" w:rsidRDefault="00237BB0" w14:paraId="1C7AE47F" w14:textId="77777777">
      <w:pPr>
        <w:pStyle w:val="NormalWeb"/>
      </w:pPr>
      <w:r>
        <w:t> </w:t>
      </w:r>
    </w:p>
    <w:p w:rsidR="00000000" w:rsidRDefault="00237BB0" w14:paraId="319CA4E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237BB0" w14:paraId="616EA6F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237BB0" w14:paraId="6D08B117" w14:textId="77777777">
      <w:pPr>
        <w:pStyle w:val="NormalWeb"/>
      </w:pPr>
      <w:r>
        <w:t> </w:t>
      </w:r>
    </w:p>
    <w:p w:rsidR="00000000" w:rsidRDefault="00237BB0" w14:paraId="017EAB42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10 / LETICIA PEREIRA</w:t>
      </w:r>
      <w:r>
        <w:t xml:space="preserve"> DOS SANTOS / 36948311X / 44945334838 / 100,00 / 81,00 / 0 / 90,50 / 1º</w:t>
      </w:r>
      <w:r>
        <w:br/>
      </w:r>
      <w:r>
        <w:t>7 / MARCELLO NASCIMENTO DE JESUS / 263329835 / 21350212881 / 92,00 / 73,00 / 5,00 / 87,50 / 2º</w:t>
      </w:r>
      <w:r>
        <w:br/>
      </w:r>
      <w:r>
        <w:t>12 / BRENO SCHMIDTKE RODRIGUES / 393985945 / 44648491807 / 96,00 / 69,00 / 0 / 82,50 / 3º</w:t>
      </w:r>
      <w:r>
        <w:br/>
      </w:r>
      <w:r>
        <w:t>37 / MARCELA BATISTA DOS SANTOS / 67819340–X / 01947783556 / 84,00 / 74,00 / 0 / 79,00 / 4º</w:t>
      </w:r>
    </w:p>
    <w:p w:rsidR="00000000" w:rsidRDefault="00237BB0" w14:paraId="737CA5AA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33 / 548870299 / 42964022852 / </w:t>
      </w:r>
    </w:p>
    <w:p w:rsidR="00000000" w:rsidRDefault="00237BB0" w14:paraId="0FEC6EC9" w14:textId="77777777">
      <w:pPr>
        <w:pStyle w:val="NormalWeb"/>
      </w:pPr>
      <w:r>
        <w:t> </w:t>
      </w:r>
    </w:p>
    <w:p w:rsidR="00000000" w:rsidRDefault="00237BB0" w14:paraId="7C62D5FB" w14:textId="77777777">
      <w:pPr>
        <w:pStyle w:val="NormalWeb"/>
      </w:pPr>
      <w:r>
        <w:t>SÃO PAULO, 23/12/2022 </w:t>
      </w:r>
    </w:p>
    <w:p w:rsidR="00000000" w:rsidRDefault="00237BB0" w14:paraId="76B7EA87" w14:textId="77777777">
      <w:pPr>
        <w:pStyle w:val="NormalWeb"/>
      </w:pPr>
      <w:r>
        <w:t>____________________________________________________</w:t>
      </w:r>
    </w:p>
    <w:p w:rsidR="00000000" w:rsidRDefault="00237BB0" w14:paraId="08AD3010" w14:textId="77777777">
      <w:pPr>
        <w:pStyle w:val="NormalWeb"/>
      </w:pPr>
      <w:r>
        <w:t>Nom</w:t>
      </w:r>
      <w:r>
        <w:t>e e assinatura</w:t>
      </w:r>
    </w:p>
    <w:p w:rsidR="00237BB0" w:rsidRDefault="00237BB0" w14:paraId="77198264" w14:textId="77777777">
      <w:pPr>
        <w:pStyle w:val="NormalWeb"/>
      </w:pPr>
      <w:r>
        <w:t>Presidente da Comissão Especial de Concurso Público</w:t>
      </w:r>
    </w:p>
    <w:sectPr w:rsidR="00237B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79"/>
    <w:rsid w:val="00092B79"/>
    <w:rsid w:val="00237BB0"/>
    <w:rsid w:val="1FDD90FA"/>
    <w:rsid w:val="2484E879"/>
    <w:rsid w:val="5D74D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99818"/>
  <w15:chartTrackingRefBased/>
  <w15:docId w15:val="{40906AFF-6DB1-4CD1-A486-5AE64500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2022-12-23T16:07:00.0000000Z</dcterms:created>
  <dcterms:modified xsi:type="dcterms:W3CDTF">2022-12-26T13:21:48.3488844Z</dcterms:modified>
</coreProperties>
</file>